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0" w:rsidRDefault="003A2D40" w:rsidP="003A2D4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CHARGES TO PATIENTS</w:t>
      </w:r>
    </w:p>
    <w:p w:rsidR="003A2D40" w:rsidRDefault="003A2D40" w:rsidP="003A2D40">
      <w:pPr>
        <w:rPr>
          <w:b/>
          <w:u w:val="single"/>
        </w:rPr>
      </w:pPr>
    </w:p>
    <w:p w:rsidR="003A2D40" w:rsidRDefault="003A2D40" w:rsidP="003A2D40">
      <w:pPr>
        <w:ind w:left="737"/>
        <w:outlineLvl w:val="0"/>
        <w:rPr>
          <w:b/>
          <w:u w:val="single"/>
        </w:rPr>
      </w:pPr>
      <w:r>
        <w:rPr>
          <w:b/>
          <w:u w:val="single"/>
        </w:rPr>
        <w:t>Certificates and Forms</w:t>
      </w:r>
    </w:p>
    <w:p w:rsidR="003A2D40" w:rsidRDefault="003A2D40" w:rsidP="003A2D40">
      <w:pPr>
        <w:ind w:left="720"/>
      </w:pPr>
    </w:p>
    <w:p w:rsidR="003A2D40" w:rsidRDefault="003A2D40" w:rsidP="003A2D40">
      <w:r>
        <w:tab/>
      </w:r>
      <w:r>
        <w:tab/>
      </w:r>
    </w:p>
    <w:p w:rsidR="003A2D40" w:rsidRDefault="00291883" w:rsidP="003A2D40">
      <w:r>
        <w:tab/>
      </w:r>
      <w:proofErr w:type="gramStart"/>
      <w:r>
        <w:t xml:space="preserve">Holiday </w:t>
      </w:r>
      <w:r w:rsidR="003A2D40">
        <w:t>cance</w:t>
      </w:r>
      <w:r>
        <w:t>llation (insurance) certificate.</w:t>
      </w:r>
      <w:proofErr w:type="gramEnd"/>
      <w:r>
        <w:tab/>
        <w:t>£ 30.00 upwards</w:t>
      </w:r>
    </w:p>
    <w:p w:rsidR="003A2D40" w:rsidRDefault="003A2D40" w:rsidP="003A2D40"/>
    <w:p w:rsidR="003A2D40" w:rsidRDefault="003A2D40" w:rsidP="003A2D40">
      <w:r>
        <w:tab/>
        <w:t>Fitne</w:t>
      </w:r>
      <w:r w:rsidR="00291883">
        <w:t>ss to travel certificate</w:t>
      </w:r>
      <w:r w:rsidR="00291883">
        <w:tab/>
        <w:t>(straightforward)</w:t>
      </w:r>
      <w:r w:rsidR="00291883">
        <w:tab/>
        <w:t>£ 30.00 upwards</w:t>
      </w:r>
    </w:p>
    <w:p w:rsidR="003A2D40" w:rsidRDefault="003A2D40" w:rsidP="003A2D40"/>
    <w:p w:rsidR="003A2D40" w:rsidRDefault="003A2D40" w:rsidP="003A2D40">
      <w:pPr>
        <w:ind w:left="737"/>
      </w:pPr>
      <w:r>
        <w:t>Confirmation of</w:t>
      </w:r>
      <w:r w:rsidR="009218F4">
        <w:t xml:space="preserve"> GP registration with dates</w:t>
      </w:r>
      <w:r w:rsidR="009218F4">
        <w:tab/>
        <w:t>£ 15</w:t>
      </w:r>
      <w:r>
        <w:t>.00</w:t>
      </w:r>
    </w:p>
    <w:p w:rsidR="003A2D40" w:rsidRDefault="003A2D40" w:rsidP="003A2D40">
      <w:pPr>
        <w:ind w:left="737"/>
      </w:pPr>
    </w:p>
    <w:p w:rsidR="003A2D40" w:rsidRDefault="003A2D40" w:rsidP="003A2D40">
      <w:pPr>
        <w:ind w:left="737"/>
      </w:pPr>
      <w:r>
        <w:t>Straightfo</w:t>
      </w:r>
      <w:r w:rsidR="009218F4">
        <w:t>rward certificate of fact</w:t>
      </w:r>
      <w:r w:rsidR="009218F4">
        <w:tab/>
      </w:r>
      <w:r w:rsidR="009218F4">
        <w:tab/>
      </w:r>
      <w:r w:rsidR="009218F4">
        <w:tab/>
        <w:t>£ 15</w:t>
      </w:r>
      <w:r>
        <w:t>.00</w:t>
      </w:r>
    </w:p>
    <w:p w:rsidR="003A2D40" w:rsidRDefault="003A2D40" w:rsidP="003A2D40">
      <w:pPr>
        <w:ind w:left="737"/>
      </w:pPr>
    </w:p>
    <w:p w:rsidR="003A2D40" w:rsidRDefault="003A2D40" w:rsidP="003A2D40">
      <w:pPr>
        <w:ind w:left="737"/>
      </w:pPr>
      <w:r>
        <w:t>Examination of me</w:t>
      </w:r>
      <w:r w:rsidR="009218F4">
        <w:t>dical records &amp; certificate</w:t>
      </w:r>
      <w:r w:rsidR="009218F4">
        <w:tab/>
        <w:t>£ 30.00</w:t>
      </w:r>
      <w:r>
        <w:t xml:space="preserve"> upwards</w:t>
      </w:r>
      <w:r>
        <w:tab/>
      </w:r>
    </w:p>
    <w:p w:rsidR="003A2D40" w:rsidRDefault="003A2D40" w:rsidP="003A2D40"/>
    <w:p w:rsidR="003A2D40" w:rsidRDefault="003A2D40" w:rsidP="003A2D40">
      <w:r>
        <w:tab/>
        <w:t>Dri</w:t>
      </w:r>
      <w:r w:rsidR="009218F4">
        <w:t>ving licence application</w:t>
      </w:r>
      <w:r w:rsidR="009218F4">
        <w:tab/>
      </w:r>
      <w:r w:rsidR="009218F4">
        <w:tab/>
      </w:r>
      <w:r w:rsidR="009218F4">
        <w:tab/>
      </w:r>
      <w:r w:rsidR="009218F4">
        <w:tab/>
        <w:t>£ 110.00 upwards</w:t>
      </w:r>
    </w:p>
    <w:p w:rsidR="003A2D40" w:rsidRDefault="003A2D40" w:rsidP="003A2D40"/>
    <w:p w:rsidR="003A2D40" w:rsidRDefault="003A2D40" w:rsidP="003A2D40">
      <w:r>
        <w:tab/>
        <w:t>Priv</w:t>
      </w:r>
      <w:r w:rsidR="009218F4">
        <w:t xml:space="preserve">ate treatment claim form </w:t>
      </w:r>
      <w:r w:rsidR="009218F4">
        <w:tab/>
      </w:r>
      <w:r w:rsidR="009218F4">
        <w:tab/>
      </w:r>
      <w:r w:rsidR="009218F4">
        <w:tab/>
        <w:t>£ 30.00 upwards</w:t>
      </w:r>
    </w:p>
    <w:p w:rsidR="003A2D40" w:rsidRDefault="003A2D40" w:rsidP="003A2D40"/>
    <w:p w:rsidR="003A2D40" w:rsidRDefault="003A2D40" w:rsidP="003A2D40">
      <w:r>
        <w:tab/>
        <w:t>Sc</w:t>
      </w:r>
      <w:r w:rsidR="009218F4">
        <w:t>hool fees insurance claim</w:t>
      </w:r>
      <w:r w:rsidR="009218F4">
        <w:tab/>
      </w:r>
      <w:r w:rsidR="009218F4">
        <w:tab/>
      </w:r>
      <w:r w:rsidR="009218F4">
        <w:tab/>
        <w:t>£ 30.00 upwards</w:t>
      </w:r>
    </w:p>
    <w:p w:rsidR="003A2D40" w:rsidRDefault="003A2D40" w:rsidP="003A2D40"/>
    <w:p w:rsidR="003A2D40" w:rsidRDefault="003A2D40" w:rsidP="003A2D40">
      <w:r>
        <w:tab/>
        <w:t xml:space="preserve">Health Club – patient fit to </w:t>
      </w:r>
      <w:r w:rsidR="009218F4">
        <w:t>exercise</w:t>
      </w:r>
      <w:r w:rsidR="009218F4">
        <w:tab/>
      </w:r>
      <w:r w:rsidR="009218F4">
        <w:tab/>
        <w:t>£ 30.00 upwards</w:t>
      </w:r>
    </w:p>
    <w:p w:rsidR="003A2D40" w:rsidRDefault="003A2D40" w:rsidP="003A2D40"/>
    <w:p w:rsidR="003A2D40" w:rsidRDefault="003A2D40" w:rsidP="003A2D40">
      <w:r>
        <w:tab/>
        <w:t>Accident/Il</w:t>
      </w:r>
      <w:r w:rsidR="009218F4">
        <w:t>lness Insurance Claim Form</w:t>
      </w:r>
      <w:r w:rsidR="009218F4">
        <w:tab/>
      </w:r>
      <w:r w:rsidR="009218F4">
        <w:tab/>
        <w:t>£ 110.00 upwards</w:t>
      </w:r>
    </w:p>
    <w:p w:rsidR="003A2D40" w:rsidRDefault="003A2D40" w:rsidP="003A2D40"/>
    <w:p w:rsidR="003A2D40" w:rsidRDefault="003A2D40" w:rsidP="003A2D40"/>
    <w:p w:rsidR="003A2D40" w:rsidRDefault="003A2D40" w:rsidP="003A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REGRET THAT WE DO </w:t>
      </w:r>
      <w:r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COUNTERSIGN PASSPORT APPLICATION FORMS FOR ANY COUNTRY</w:t>
      </w:r>
    </w:p>
    <w:p w:rsidR="009218F4" w:rsidRDefault="009218F4" w:rsidP="003A2D40">
      <w:pPr>
        <w:jc w:val="center"/>
        <w:rPr>
          <w:b/>
          <w:sz w:val="28"/>
          <w:szCs w:val="28"/>
        </w:rPr>
      </w:pPr>
    </w:p>
    <w:p w:rsidR="009218F4" w:rsidRDefault="009218F4" w:rsidP="003A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REGRET THAT WE DO NOT COMPLETE/ACT AS CERTIFICATE PROVIDERS FOR LASTING POWER OF ATTORNEY FORMS</w:t>
      </w:r>
    </w:p>
    <w:p w:rsidR="003A2D40" w:rsidRDefault="003A2D40" w:rsidP="003A2D40">
      <w:pPr>
        <w:rPr>
          <w:b/>
        </w:rPr>
      </w:pPr>
    </w:p>
    <w:p w:rsidR="003A2D40" w:rsidRDefault="003A2D40" w:rsidP="003A2D40">
      <w:pPr>
        <w:spacing w:line="360" w:lineRule="auto"/>
        <w:rPr>
          <w:b/>
          <w:u w:val="single"/>
        </w:rPr>
      </w:pPr>
    </w:p>
    <w:p w:rsidR="003A2D40" w:rsidRDefault="003A2D40" w:rsidP="003A2D40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Copies of Medical Records</w:t>
      </w:r>
    </w:p>
    <w:p w:rsidR="003A2D40" w:rsidRDefault="003A2D40" w:rsidP="003A2D40">
      <w:pPr>
        <w:spacing w:line="360" w:lineRule="auto"/>
        <w:rPr>
          <w:lang w:val="en"/>
        </w:rPr>
      </w:pPr>
      <w:r>
        <w:rPr>
          <w:lang w:val="en"/>
        </w:rPr>
        <w:t xml:space="preserve">Records held entirely on computer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£11.00</w:t>
      </w:r>
      <w:r>
        <w:rPr>
          <w:lang w:val="en"/>
        </w:rPr>
        <w:br/>
        <w:t xml:space="preserve">Records held partly on computer and partly manually  </w:t>
      </w:r>
      <w:r>
        <w:rPr>
          <w:lang w:val="en"/>
        </w:rPr>
        <w:tab/>
        <w:t>up to £52.00</w:t>
      </w:r>
      <w:r>
        <w:rPr>
          <w:lang w:val="en"/>
        </w:rPr>
        <w:br/>
        <w:t xml:space="preserve">Records held manually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up to £52.00</w:t>
      </w:r>
      <w:r>
        <w:rPr>
          <w:lang w:val="en"/>
        </w:rPr>
        <w:br/>
      </w:r>
    </w:p>
    <w:p w:rsidR="003A2D40" w:rsidRDefault="009218F4" w:rsidP="003A2D40">
      <w:pPr>
        <w:spacing w:line="360" w:lineRule="auto"/>
      </w:pPr>
      <w:r>
        <w:rPr>
          <w:lang w:val="en"/>
        </w:rPr>
        <w:t xml:space="preserve">Patients are able to view all their medical records free of charge in line with GDPR by applying for on-line patient access. </w:t>
      </w:r>
    </w:p>
    <w:p w:rsidR="003A2D40" w:rsidRDefault="003A2D40" w:rsidP="003A2D40">
      <w:pPr>
        <w:rPr>
          <w:b/>
          <w:u w:val="single"/>
        </w:rPr>
      </w:pPr>
    </w:p>
    <w:p w:rsidR="003A2D40" w:rsidRDefault="003A2D40" w:rsidP="003A2D40">
      <w:pPr>
        <w:rPr>
          <w:b/>
          <w:u w:val="single"/>
        </w:rPr>
      </w:pPr>
    </w:p>
    <w:p w:rsidR="003A2D40" w:rsidRDefault="003A2D40" w:rsidP="003A2D40">
      <w:pPr>
        <w:outlineLvl w:val="0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Full Medical Examination &amp; Reports</w:t>
      </w:r>
    </w:p>
    <w:p w:rsidR="003A2D40" w:rsidRDefault="003A2D40" w:rsidP="003A2D40">
      <w:pPr>
        <w:ind w:left="720"/>
        <w:rPr>
          <w:u w:val="single"/>
        </w:rPr>
      </w:pPr>
    </w:p>
    <w:p w:rsidR="003A2D40" w:rsidRDefault="003A2D40" w:rsidP="003A2D40">
      <w:r>
        <w:tab/>
        <w:t>Fee fo</w:t>
      </w:r>
      <w:r w:rsidR="009218F4">
        <w:t>r medical consultation (private)</w:t>
      </w:r>
      <w:r w:rsidR="009218F4">
        <w:tab/>
      </w:r>
      <w:r w:rsidR="009218F4">
        <w:tab/>
        <w:t>£40</w:t>
      </w:r>
      <w:r>
        <w:t xml:space="preserve">.00 per 10 min </w:t>
      </w:r>
      <w:proofErr w:type="spellStart"/>
      <w:r w:rsidR="009218F4">
        <w:t>appt</w:t>
      </w:r>
      <w:proofErr w:type="spellEnd"/>
      <w:r w:rsidR="009218F4">
        <w:t>/issue</w:t>
      </w:r>
    </w:p>
    <w:p w:rsidR="003A2D40" w:rsidRDefault="003A2D40" w:rsidP="003A2D40"/>
    <w:p w:rsidR="003A2D40" w:rsidRDefault="009218F4" w:rsidP="003A2D40">
      <w:pPr>
        <w:ind w:left="2160" w:right="-321" w:hanging="1440"/>
      </w:pPr>
      <w:r>
        <w:t>Fee for GP Report from</w:t>
      </w:r>
      <w:r>
        <w:tab/>
      </w:r>
      <w:r>
        <w:tab/>
      </w:r>
      <w:r>
        <w:tab/>
      </w:r>
      <w:r>
        <w:tab/>
        <w:t>£110.00 upwards</w:t>
      </w:r>
    </w:p>
    <w:p w:rsidR="003A2D40" w:rsidRDefault="003A2D40" w:rsidP="003A2D40">
      <w:pPr>
        <w:ind w:left="2160" w:hanging="1440"/>
        <w:rPr>
          <w:i/>
          <w:sz w:val="20"/>
          <w:szCs w:val="20"/>
        </w:rPr>
      </w:pPr>
    </w:p>
    <w:p w:rsidR="003A2D40" w:rsidRDefault="009218F4" w:rsidP="003A2D40">
      <w:r>
        <w:tab/>
        <w:t xml:space="preserve">Supplementary Report </w:t>
      </w:r>
      <w:r>
        <w:tab/>
      </w:r>
      <w:r>
        <w:tab/>
      </w:r>
      <w:r>
        <w:tab/>
      </w:r>
      <w:r>
        <w:tab/>
        <w:t>£40.00 upwards</w:t>
      </w:r>
    </w:p>
    <w:p w:rsidR="003A2D40" w:rsidRDefault="003A2D40" w:rsidP="003A2D40"/>
    <w:p w:rsidR="003A2D40" w:rsidRDefault="009218F4" w:rsidP="003A2D40">
      <w:r>
        <w:tab/>
        <w:t>Medical examinations</w:t>
      </w:r>
      <w:r>
        <w:tab/>
      </w:r>
      <w:r>
        <w:tab/>
      </w:r>
      <w:r>
        <w:tab/>
      </w:r>
      <w:r>
        <w:tab/>
        <w:t>£110.00 upwards</w:t>
      </w:r>
    </w:p>
    <w:p w:rsidR="003A2D40" w:rsidRDefault="003A2D40" w:rsidP="003A2D40"/>
    <w:p w:rsidR="003A2D40" w:rsidRDefault="003A2D40" w:rsidP="003A2D40">
      <w:pPr>
        <w:ind w:left="735"/>
      </w:pPr>
      <w:r>
        <w:t>Pre-employment medicals</w:t>
      </w:r>
      <w:r>
        <w:tab/>
        <w:t xml:space="preserve">          </w:t>
      </w:r>
      <w:r>
        <w:tab/>
      </w:r>
      <w:r>
        <w:tab/>
      </w:r>
      <w:r>
        <w:tab/>
        <w:t>£</w:t>
      </w:r>
      <w:r w:rsidR="009218F4">
        <w:t>220.00 upwards</w:t>
      </w:r>
    </w:p>
    <w:p w:rsidR="003A2D40" w:rsidRDefault="003A2D40" w:rsidP="003A2D40">
      <w:pPr>
        <w:ind w:left="735"/>
      </w:pPr>
    </w:p>
    <w:p w:rsidR="003A2D40" w:rsidRDefault="003A2D40" w:rsidP="003A2D40">
      <w:pPr>
        <w:ind w:left="735"/>
      </w:pPr>
      <w:r>
        <w:tab/>
      </w:r>
      <w:r>
        <w:tab/>
      </w:r>
      <w:r>
        <w:tab/>
      </w:r>
    </w:p>
    <w:p w:rsidR="003A2D40" w:rsidRDefault="003A2D40" w:rsidP="003A2D40">
      <w:pPr>
        <w:ind w:left="5159" w:hanging="4424"/>
      </w:pPr>
      <w:r>
        <w:t>Taxi/HGV/PCV/DVLA Medicals</w:t>
      </w:r>
      <w:r>
        <w:tab/>
        <w:t xml:space="preserve"> </w:t>
      </w:r>
      <w:r>
        <w:tab/>
        <w:t>£</w:t>
      </w:r>
      <w:r w:rsidR="009218F4">
        <w:t>110.00 upwards</w:t>
      </w:r>
      <w:r>
        <w:tab/>
      </w:r>
      <w:r>
        <w:tab/>
      </w:r>
      <w:r>
        <w:tab/>
      </w:r>
      <w:r>
        <w:tab/>
      </w:r>
    </w:p>
    <w:p w:rsidR="003A2D40" w:rsidRDefault="003A2D40" w:rsidP="003A2D40">
      <w:pPr>
        <w:rPr>
          <w:b/>
          <w:lang w:val="en"/>
        </w:rPr>
      </w:pPr>
      <w:r>
        <w:tab/>
      </w:r>
      <w:r>
        <w:tab/>
      </w:r>
      <w:r>
        <w:rPr>
          <w:b/>
          <w:bCs/>
          <w:u w:val="single"/>
          <w:lang w:val="en"/>
        </w:rPr>
        <w:t>Is there a list of prescribed medical certificates for NHS general practitioners for which fees may not be charged?</w:t>
      </w:r>
      <w:r>
        <w:rPr>
          <w:u w:val="single"/>
          <w:lang w:val="en"/>
        </w:rPr>
        <w:br/>
      </w:r>
      <w:r>
        <w:rPr>
          <w:lang w:val="en"/>
        </w:rPr>
        <w:t xml:space="preserve">Column 1, schedule 4 of the NHS, GMS, Regulations 2004 state that the following certificates </w:t>
      </w:r>
      <w:r>
        <w:rPr>
          <w:b/>
          <w:lang w:val="en"/>
        </w:rPr>
        <w:t>must be provided free of charge:</w:t>
      </w:r>
    </w:p>
    <w:p w:rsidR="00103AA7" w:rsidRDefault="00103AA7" w:rsidP="003A2D40">
      <w:pPr>
        <w:rPr>
          <w:b/>
          <w:lang w:val="en"/>
        </w:rPr>
      </w:pPr>
      <w:bookmarkStart w:id="0" w:name="_GoBack"/>
      <w:bookmarkEnd w:id="0"/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support a claim or to obtain payment either personally or by proxy; to prove inability to work or incapacity for self-support for the purposes of an award by the Secretary of State; or to enable proxy to draw pensions.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establish pregnancy for the purpose of obtaining welfare foods.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secure registration of still-birth.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enable payment to be made to an institution or other person in case of mental disorder of persons entitled to payment from public funds.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establish unfitness for jury service.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support late application for reinstatement in civil employment or notification of non-availability to take up employment, owing to sickness.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enable a person to be registered as an absent voter on grounds of physical incapacity. </w:t>
      </w:r>
    </w:p>
    <w:p w:rsidR="003A2D40" w:rsidRDefault="003A2D40" w:rsidP="003A2D40">
      <w:pPr>
        <w:numPr>
          <w:ilvl w:val="0"/>
          <w:numId w:val="1"/>
        </w:numPr>
        <w:spacing w:line="360" w:lineRule="auto"/>
        <w:rPr>
          <w:lang w:val="en"/>
        </w:rPr>
      </w:pPr>
      <w:r>
        <w:rPr>
          <w:lang w:val="en"/>
        </w:rPr>
        <w:t xml:space="preserve">To support application for certificates conferring exemption form charges in respect of drugs, medicines and appliances. </w:t>
      </w:r>
    </w:p>
    <w:p w:rsidR="003A2D40" w:rsidRDefault="003A2D40" w:rsidP="003A2D40">
      <w:pPr>
        <w:numPr>
          <w:ilvl w:val="0"/>
          <w:numId w:val="1"/>
        </w:numPr>
        <w:spacing w:line="360" w:lineRule="auto"/>
      </w:pPr>
      <w:r>
        <w:rPr>
          <w:lang w:val="en"/>
        </w:rPr>
        <w:t>To support a claim by or on behalf of a severely mentally impaired person for exemption from liability to pay the council tax or eligibility for a discount in respect of the amount of council tax payable.</w:t>
      </w:r>
    </w:p>
    <w:p w:rsidR="00BB15D1" w:rsidRDefault="00BB15D1"/>
    <w:sectPr w:rsidR="00BB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9D3"/>
    <w:multiLevelType w:val="multilevel"/>
    <w:tmpl w:val="DEB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0"/>
    <w:rsid w:val="00103AA7"/>
    <w:rsid w:val="00291883"/>
    <w:rsid w:val="003A2D40"/>
    <w:rsid w:val="009218F4"/>
    <w:rsid w:val="00A10CD8"/>
    <w:rsid w:val="00B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 NHS Foundation Trust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Patel</dc:creator>
  <cp:lastModifiedBy>Dorcas Smith</cp:lastModifiedBy>
  <cp:revision>3</cp:revision>
  <dcterms:created xsi:type="dcterms:W3CDTF">2018-10-15T09:18:00Z</dcterms:created>
  <dcterms:modified xsi:type="dcterms:W3CDTF">2018-10-15T09:19:00Z</dcterms:modified>
</cp:coreProperties>
</file>